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578" w:rsidRPr="00A22A5A" w:rsidRDefault="00B03578" w:rsidP="00B0357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03578" w:rsidRPr="00CB4DDF" w:rsidRDefault="00B03578" w:rsidP="00B03578">
      <w:pPr>
        <w:pStyle w:val="1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</w:p>
    <w:p w:rsidR="00B03578" w:rsidRPr="00CB4DDF" w:rsidRDefault="00B03578" w:rsidP="00B03578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CB4DDF">
        <w:rPr>
          <w:rFonts w:eastAsia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69EA2BF" wp14:editId="2ED643DE">
            <wp:simplePos x="0" y="0"/>
            <wp:positionH relativeFrom="column">
              <wp:posOffset>2974975</wp:posOffset>
            </wp:positionH>
            <wp:positionV relativeFrom="paragraph">
              <wp:posOffset>-450215</wp:posOffset>
            </wp:positionV>
            <wp:extent cx="428625" cy="581025"/>
            <wp:effectExtent l="0" t="0" r="9525" b="9525"/>
            <wp:wrapSquare wrapText="bothSides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3578" w:rsidRPr="00CB4DDF" w:rsidRDefault="00B03578" w:rsidP="00B03578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B03578" w:rsidRPr="00CB4DDF" w:rsidRDefault="00B03578" w:rsidP="00B03578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B03578" w:rsidRPr="00CB4DDF" w:rsidRDefault="00B03578" w:rsidP="00B03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B03578" w:rsidRPr="00CB4DDF" w:rsidRDefault="00B03578" w:rsidP="00B03578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B03578" w:rsidRPr="00CB4DDF" w:rsidRDefault="00B03578" w:rsidP="00B03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B03578" w:rsidRPr="00867086" w:rsidRDefault="00B03578" w:rsidP="00B03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квітня 2025 року                                   м. Ічня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101</w:t>
      </w:r>
    </w:p>
    <w:p w:rsidR="00B03578" w:rsidRPr="00B13CF5" w:rsidRDefault="00B03578" w:rsidP="00B03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03578" w:rsidRPr="00867086" w:rsidRDefault="00B03578" w:rsidP="00B03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  початок проходження</w:t>
      </w:r>
    </w:p>
    <w:p w:rsidR="00B03578" w:rsidRPr="00867086" w:rsidRDefault="00B03578" w:rsidP="00B03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корекційної</w:t>
      </w:r>
      <w:proofErr w:type="spellEnd"/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програми для кривдників</w:t>
      </w:r>
    </w:p>
    <w:p w:rsidR="00B03578" w:rsidRPr="00867086" w:rsidRDefault="00B03578" w:rsidP="00B03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гр. </w:t>
      </w:r>
      <w:r w:rsidR="006D47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***</w:t>
      </w: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:rsidR="00B03578" w:rsidRPr="00867086" w:rsidRDefault="00B03578" w:rsidP="00B03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B03578" w:rsidRPr="00867086" w:rsidRDefault="00B03578" w:rsidP="00B03578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виконання постанови Ічнянського районного суду Чернігівської області ві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 20.02.2025 року №733/324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/25 щодо </w:t>
      </w:r>
      <w:r w:rsidR="00543253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D47E3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народження, мешканця </w:t>
      </w:r>
      <w:r w:rsidR="006D47E3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якого визнано винним за ч. 3 ст.173</w:t>
      </w:r>
      <w:r w:rsidRPr="008670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КУпАП</w:t>
      </w:r>
      <w:proofErr w:type="spellEnd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та направлено на проходження </w:t>
      </w:r>
      <w:proofErr w:type="spellStart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корекційної</w:t>
      </w:r>
      <w:proofErr w:type="spellEnd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 для кривдників, передбачену Законом України «Про запобігання та протидію домашньому насильству, керуючись пунктом 20 частини 4 статті 42 Закону України «Про місцеве самоврядування в Україні»,</w:t>
      </w:r>
    </w:p>
    <w:p w:rsidR="00B03578" w:rsidRDefault="00B03578" w:rsidP="00B03578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578" w:rsidRPr="00867086" w:rsidRDefault="00B03578" w:rsidP="00B03578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ЗОБОВ’ЯЗУЮ:</w:t>
      </w:r>
    </w:p>
    <w:p w:rsidR="00B03578" w:rsidRPr="00867086" w:rsidRDefault="00B03578" w:rsidP="00B03578">
      <w:pPr>
        <w:spacing w:after="0" w:line="240" w:lineRule="auto"/>
        <w:ind w:right="-79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578" w:rsidRPr="00867086" w:rsidRDefault="00B03578" w:rsidP="00B03578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Приступити гр. </w:t>
      </w:r>
      <w:r w:rsidR="006D47E3">
        <w:rPr>
          <w:rFonts w:ascii="Times New Roman" w:eastAsia="Times New Roman" w:hAnsi="Times New Roman" w:cs="Times New Roman"/>
          <w:sz w:val="24"/>
          <w:szCs w:val="24"/>
          <w:lang w:eastAsia="ru-RU"/>
        </w:rPr>
        <w:t>***, ***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народження, до проходження </w:t>
      </w:r>
      <w:proofErr w:type="spellStart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корекційної</w:t>
      </w:r>
      <w:proofErr w:type="spellEnd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 для кривдників строком на 3 (три) місяці з 14.04.2025 року по 14.07.2025 року.</w:t>
      </w:r>
    </w:p>
    <w:p w:rsidR="00B03578" w:rsidRPr="00867086" w:rsidRDefault="00B03578" w:rsidP="00B03578">
      <w:pPr>
        <w:tabs>
          <w:tab w:val="left" w:pos="1134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Встановити гр. </w:t>
      </w:r>
      <w:r w:rsidR="00543253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bookmarkStart w:id="0" w:name="_GoBack"/>
      <w:bookmarkEnd w:id="0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графік проходження </w:t>
      </w:r>
      <w:proofErr w:type="spellStart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корекційної</w:t>
      </w:r>
      <w:proofErr w:type="spellEnd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 у вигляді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(двадцяти) 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годин та здійснити розподіл часу за модулями і темами </w:t>
      </w:r>
      <w:proofErr w:type="spellStart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корекційної</w:t>
      </w:r>
      <w:proofErr w:type="spellEnd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програми.</w:t>
      </w:r>
    </w:p>
    <w:p w:rsidR="00B03578" w:rsidRPr="00867086" w:rsidRDefault="00B03578" w:rsidP="00B03578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Визначити Вікторію </w:t>
      </w:r>
      <w:proofErr w:type="spellStart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Христюк</w:t>
      </w:r>
      <w:proofErr w:type="spellEnd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головного спеціаліста сектору молоді та спорту Ічнянської міської ради, відповідальною особою за організацію та забезпечення проходження кривдником </w:t>
      </w:r>
      <w:proofErr w:type="spellStart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корекційної</w:t>
      </w:r>
      <w:proofErr w:type="spellEnd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програми для кривдників. </w:t>
      </w:r>
    </w:p>
    <w:p w:rsidR="00B03578" w:rsidRPr="00867086" w:rsidRDefault="00B03578" w:rsidP="00B03578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Залучити до роботи з кривдником Комунальний заклад «Центр надання соціальних послуг» Ічнянської міської ради, Службу у справах дітей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Ічнянської міської ради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поліцейського офіцера громади (за згодою),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некомерційне підприємство «Ічнянська міська лікарня» Ічнянської міської ради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3578" w:rsidRPr="00867086" w:rsidRDefault="00B03578" w:rsidP="00B03578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виконанням даного розпорядження покласти на першого заступника міського голови з питань діяльності виконавчих органів ради Ярослава </w:t>
      </w:r>
      <w:proofErr w:type="spellStart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Животягу</w:t>
      </w:r>
      <w:proofErr w:type="spellEnd"/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03578" w:rsidRPr="00867086" w:rsidRDefault="00B03578" w:rsidP="00B035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578" w:rsidRPr="00867086" w:rsidRDefault="00B03578" w:rsidP="00B0357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Міський голова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Олена БУТУРЛИМ</w:t>
      </w:r>
    </w:p>
    <w:p w:rsidR="00B03578" w:rsidRPr="00A22A5A" w:rsidRDefault="00B03578" w:rsidP="00B0357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7191" w:rsidRDefault="009A7191"/>
    <w:sectPr w:rsidR="009A7191" w:rsidSect="00580F3C">
      <w:pgSz w:w="11906" w:h="16838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241"/>
    <w:rsid w:val="002F2241"/>
    <w:rsid w:val="00543253"/>
    <w:rsid w:val="006D47E3"/>
    <w:rsid w:val="009A7191"/>
    <w:rsid w:val="00B0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78"/>
    <w:pPr>
      <w:spacing w:after="160" w:line="259" w:lineRule="auto"/>
    </w:pPr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035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3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78"/>
    <w:pPr>
      <w:spacing w:after="160" w:line="259" w:lineRule="auto"/>
    </w:pPr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035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3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2025-05-29T12:42:00Z</dcterms:created>
  <dcterms:modified xsi:type="dcterms:W3CDTF">2025-05-29T12:42:00Z</dcterms:modified>
</cp:coreProperties>
</file>